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745294" w:rsidRDefault="00745294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</w:p>
    <w:p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:rsidR="00682EE7" w:rsidRDefault="00E23D7F" w:rsidP="00CF2A5F">
      <w:pPr>
        <w:ind w:firstLine="720"/>
        <w:jc w:val="both"/>
        <w:rPr>
          <w:rFonts w:ascii="Times New Roman" w:hAnsi="Times New Roman"/>
          <w:bCs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682EE7">
        <w:rPr>
          <w:rFonts w:ascii="Times New Roman" w:hAnsi="Times New Roman"/>
          <w:lang w:val="sr-Cyrl-RS"/>
        </w:rPr>
        <w:t xml:space="preserve">опреме за додатно опремање </w:t>
      </w:r>
      <w:r w:rsidR="00682EE7" w:rsidRPr="00682EE7">
        <w:rPr>
          <w:rFonts w:ascii="Times New Roman" w:hAnsi="Times New Roman"/>
          <w:bCs/>
          <w:lang w:val="sr-Cyrl-RS"/>
        </w:rPr>
        <w:t xml:space="preserve">објекта </w:t>
      </w:r>
      <w:r w:rsidR="00682EE7" w:rsidRPr="00682EE7">
        <w:rPr>
          <w:rFonts w:ascii="Times New Roman" w:hAnsi="Times New Roman"/>
          <w:bCs/>
          <w:lang w:val="sr-Cyrl-CS"/>
        </w:rPr>
        <w:t>дечијег вртића „Дечја радост“ у Босилеграду</w:t>
      </w:r>
      <w:r w:rsidR="00682EE7" w:rsidRPr="00682EE7">
        <w:rPr>
          <w:rFonts w:ascii="Times New Roman" w:hAnsi="Times New Roman"/>
          <w:bCs/>
          <w:lang w:val="sr-Cyrl-RS"/>
        </w:rPr>
        <w:t xml:space="preserve"> и њено инсталирање у циљу реализације пројекта додатног опремања предшколс</w:t>
      </w:r>
      <w:r w:rsidR="00682EE7">
        <w:rPr>
          <w:rFonts w:ascii="Times New Roman" w:hAnsi="Times New Roman"/>
          <w:bCs/>
          <w:lang w:val="sr-Cyrl-RS"/>
        </w:rPr>
        <w:t>ке установе у Босилеграду, ми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  <w:r w:rsidRPr="00E23D7F">
        <w:rPr>
          <w:sz w:val="20"/>
          <w:szCs w:val="20"/>
          <w:lang w:val="sr-Cyrl-RS"/>
        </w:rPr>
        <w:t xml:space="preserve">_______________________________________________________________________ </w:t>
      </w:r>
    </w:p>
    <w:p w:rsidR="00E23D7F" w:rsidRPr="00E23D7F" w:rsidRDefault="00E23D7F" w:rsidP="00E23D7F">
      <w:pPr>
        <w:pStyle w:val="a2"/>
        <w:rPr>
          <w:sz w:val="20"/>
          <w:szCs w:val="20"/>
          <w:lang w:val="sr-Cyrl-RS"/>
        </w:rPr>
      </w:pPr>
      <w:r w:rsidRPr="00E23D7F">
        <w:rPr>
          <w:sz w:val="20"/>
          <w:szCs w:val="20"/>
          <w:lang w:val="sr-Cyrl-RS"/>
        </w:rPr>
        <w:t>(назив п</w:t>
      </w:r>
      <w:r w:rsidR="00682EE7">
        <w:rPr>
          <w:sz w:val="20"/>
          <w:szCs w:val="20"/>
          <w:lang w:val="sr-Cyrl-RS"/>
        </w:rPr>
        <w:t>онуђача, адреса, ПИБ и матични број</w:t>
      </w:r>
      <w:r w:rsidRPr="00E23D7F">
        <w:rPr>
          <w:sz w:val="20"/>
          <w:szCs w:val="20"/>
          <w:lang w:val="sr-Cyrl-RS"/>
        </w:rPr>
        <w:t>)</w:t>
      </w:r>
    </w:p>
    <w:p w:rsidR="00682EE7" w:rsidRDefault="00682EE7" w:rsidP="00682EE7">
      <w:pPr>
        <w:jc w:val="both"/>
        <w:rPr>
          <w:rFonts w:ascii="Times New Roman" w:hAnsi="Times New Roman"/>
          <w:lang w:val="sr-Latn-RS"/>
        </w:rPr>
      </w:pPr>
      <w:r w:rsidRPr="00FD052C">
        <w:rPr>
          <w:rFonts w:ascii="Times New Roman" w:hAnsi="Times New Roman"/>
          <w:lang w:val="sr-Cyrl-RS"/>
        </w:rPr>
        <w:t>дајемо структуру укупних трошкова</w:t>
      </w:r>
      <w:r w:rsidR="00FD480D">
        <w:rPr>
          <w:rFonts w:ascii="Times New Roman" w:hAnsi="Times New Roman"/>
          <w:lang w:val="sr-Cyrl-RS"/>
        </w:rPr>
        <w:t xml:space="preserve"> како следи у табели</w:t>
      </w:r>
      <w:r w:rsidRPr="00FD052C">
        <w:rPr>
          <w:rFonts w:ascii="Times New Roman" w:hAnsi="Times New Roman"/>
          <w:lang w:val="sr-Cyrl-RS"/>
        </w:rPr>
        <w:t>:</w:t>
      </w:r>
    </w:p>
    <w:p w:rsidR="00812266" w:rsidRDefault="00812266" w:rsidP="00511C85">
      <w:pPr>
        <w:pStyle w:val="a2"/>
        <w:rPr>
          <w:sz w:val="20"/>
          <w:szCs w:val="20"/>
          <w:lang w:val="sr-Latn-RS"/>
        </w:rPr>
      </w:pPr>
    </w:p>
    <w:p w:rsidR="00745294" w:rsidRPr="00745294" w:rsidRDefault="00745294" w:rsidP="00511C85">
      <w:pPr>
        <w:pStyle w:val="a2"/>
        <w:rPr>
          <w:sz w:val="20"/>
          <w:szCs w:val="20"/>
          <w:lang w:val="sr-Latn-RS"/>
        </w:rPr>
        <w:sectPr w:rsidR="00745294" w:rsidRPr="00745294" w:rsidSect="00812266">
          <w:footerReference w:type="default" r:id="rId9"/>
          <w:pgSz w:w="15840" w:h="12240" w:orient="landscape"/>
          <w:pgMar w:top="864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"/>
        <w:gridCol w:w="2544"/>
        <w:gridCol w:w="1324"/>
        <w:gridCol w:w="699"/>
        <w:gridCol w:w="2137"/>
        <w:gridCol w:w="1980"/>
        <w:gridCol w:w="2077"/>
        <w:gridCol w:w="3251"/>
      </w:tblGrid>
      <w:tr w:rsidR="00511C85" w:rsidRPr="00501898" w:rsidTr="007D4408">
        <w:trPr>
          <w:cantSplit/>
          <w:trHeight w:val="890"/>
        </w:trPr>
        <w:tc>
          <w:tcPr>
            <w:tcW w:w="0" w:type="auto"/>
            <w:vAlign w:val="center"/>
          </w:tcPr>
          <w:p w:rsidR="00511C85" w:rsidRDefault="00511C85" w:rsidP="00511C85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Р.БР</w:t>
            </w:r>
          </w:p>
        </w:tc>
        <w:tc>
          <w:tcPr>
            <w:tcW w:w="0" w:type="auto"/>
            <w:vAlign w:val="center"/>
          </w:tcPr>
          <w:p w:rsidR="00511C85" w:rsidRDefault="00511C85" w:rsidP="00511C85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Назив опреме</w:t>
            </w:r>
          </w:p>
        </w:tc>
        <w:tc>
          <w:tcPr>
            <w:tcW w:w="0" w:type="auto"/>
            <w:vAlign w:val="center"/>
          </w:tcPr>
          <w:p w:rsidR="00511C85" w:rsidRDefault="00511C85" w:rsidP="00511C85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0" w:type="auto"/>
            <w:textDirection w:val="btLr"/>
            <w:vAlign w:val="center"/>
          </w:tcPr>
          <w:p w:rsidR="00511C85" w:rsidRDefault="00511C85" w:rsidP="00511C85">
            <w:pPr>
              <w:pStyle w:val="a2"/>
              <w:ind w:left="113" w:right="113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2137" w:type="dxa"/>
            <w:vAlign w:val="center"/>
          </w:tcPr>
          <w:p w:rsidR="00511C85" w:rsidRPr="003C0A34" w:rsidRDefault="00511C85" w:rsidP="00511C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Јединична цена, дин (без ПДВ-а)</w:t>
            </w:r>
          </w:p>
        </w:tc>
        <w:tc>
          <w:tcPr>
            <w:tcW w:w="1980" w:type="dxa"/>
            <w:vAlign w:val="center"/>
          </w:tcPr>
          <w:p w:rsidR="00511C85" w:rsidRPr="003C0A34" w:rsidRDefault="00511C85" w:rsidP="00511C85">
            <w:pPr>
              <w:jc w:val="center"/>
              <w:rPr>
                <w:lang w:val="sr-Cyrl-CS"/>
              </w:rPr>
            </w:pPr>
            <w:r w:rsidRPr="003C0A34">
              <w:rPr>
                <w:lang w:val="sr-Cyrl-CS"/>
              </w:rPr>
              <w:t>Укупна цена, дин</w:t>
            </w:r>
          </w:p>
          <w:p w:rsidR="00511C85" w:rsidRPr="003C0A34" w:rsidRDefault="00511C85" w:rsidP="00511C85">
            <w:pPr>
              <w:jc w:val="center"/>
              <w:rPr>
                <w:lang w:val="sr-Cyrl-CS"/>
              </w:rPr>
            </w:pPr>
            <w:r w:rsidRPr="003C0A34">
              <w:rPr>
                <w:lang w:val="sr-Cyrl-CS"/>
              </w:rPr>
              <w:t>(без ПДВ</w:t>
            </w:r>
            <w:r>
              <w:rPr>
                <w:lang w:val="sr-Latn-RS"/>
              </w:rPr>
              <w:t>-a</w:t>
            </w:r>
            <w:r w:rsidRPr="003C0A34">
              <w:rPr>
                <w:lang w:val="sr-Cyrl-CS"/>
              </w:rPr>
              <w:t>)</w:t>
            </w:r>
          </w:p>
        </w:tc>
        <w:tc>
          <w:tcPr>
            <w:tcW w:w="2077" w:type="dxa"/>
            <w:vAlign w:val="center"/>
          </w:tcPr>
          <w:p w:rsidR="00511C85" w:rsidRPr="003C0A34" w:rsidRDefault="00511C85" w:rsidP="00511C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Укупна цена, дин (са ПДВ-ом)</w:t>
            </w:r>
          </w:p>
        </w:tc>
        <w:tc>
          <w:tcPr>
            <w:tcW w:w="0" w:type="auto"/>
            <w:vAlign w:val="center"/>
          </w:tcPr>
          <w:p w:rsidR="00511C85" w:rsidRPr="00682EE7" w:rsidRDefault="00511C85" w:rsidP="00511C85">
            <w:pPr>
              <w:jc w:val="center"/>
              <w:rPr>
                <w:lang w:val="sr-Cyrl-CS"/>
              </w:rPr>
            </w:pPr>
            <w:r w:rsidRPr="00682EE7">
              <w:rPr>
                <w:lang w:val="sr-Cyrl-RS"/>
              </w:rPr>
              <w:t>Модел понуђеног добра и назив произвођача</w:t>
            </w:r>
          </w:p>
        </w:tc>
      </w:tr>
      <w:tr w:rsidR="00511C85" w:rsidRPr="00511C85" w:rsidTr="007D4408">
        <w:trPr>
          <w:cantSplit/>
          <w:trHeight w:val="350"/>
        </w:trPr>
        <w:tc>
          <w:tcPr>
            <w:tcW w:w="0" w:type="auto"/>
            <w:shd w:val="clear" w:color="auto" w:fill="F2F2F2" w:themeFill="background1" w:themeFillShade="F2"/>
          </w:tcPr>
          <w:p w:rsidR="00511C85" w:rsidRPr="00511C85" w:rsidRDefault="00511C85" w:rsidP="00753554">
            <w:pPr>
              <w:pStyle w:val="a2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I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511C85" w:rsidRPr="00511C85" w:rsidRDefault="00511C85" w:rsidP="00753554">
            <w:pPr>
              <w:pStyle w:val="a2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511C85" w:rsidRPr="00511C85" w:rsidRDefault="00511C85" w:rsidP="00753554">
            <w:pPr>
              <w:pStyle w:val="a2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III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:rsidR="00511C85" w:rsidRPr="00511C85" w:rsidRDefault="00511C85" w:rsidP="00511C85">
            <w:pPr>
              <w:pStyle w:val="a2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2137" w:type="dxa"/>
            <w:shd w:val="clear" w:color="auto" w:fill="F2F2F2" w:themeFill="background1" w:themeFillShade="F2"/>
          </w:tcPr>
          <w:p w:rsidR="00511C85" w:rsidRPr="00511C85" w:rsidRDefault="00511C85" w:rsidP="00753554">
            <w:pPr>
              <w:pStyle w:val="a2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V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511C85" w:rsidRPr="00511C85" w:rsidRDefault="00511C85" w:rsidP="00753554">
            <w:pPr>
              <w:jc w:val="center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V</w:t>
            </w:r>
            <w:r>
              <w:rPr>
                <w:sz w:val="18"/>
                <w:szCs w:val="18"/>
                <w:lang w:val="sr-Latn-RS"/>
              </w:rPr>
              <w:t>I</w:t>
            </w:r>
          </w:p>
        </w:tc>
        <w:tc>
          <w:tcPr>
            <w:tcW w:w="2077" w:type="dxa"/>
            <w:shd w:val="clear" w:color="auto" w:fill="F2F2F2" w:themeFill="background1" w:themeFillShade="F2"/>
            <w:vAlign w:val="center"/>
          </w:tcPr>
          <w:p w:rsidR="00511C85" w:rsidRPr="00511C85" w:rsidRDefault="00511C85" w:rsidP="00753554">
            <w:pPr>
              <w:jc w:val="center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VI</w:t>
            </w:r>
            <w:r>
              <w:rPr>
                <w:sz w:val="18"/>
                <w:szCs w:val="18"/>
                <w:lang w:val="sr-Latn-RS"/>
              </w:rPr>
              <w:t>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511C85" w:rsidRPr="00511C85" w:rsidRDefault="00511C85" w:rsidP="00511C85">
            <w:pPr>
              <w:jc w:val="center"/>
              <w:rPr>
                <w:sz w:val="18"/>
                <w:szCs w:val="18"/>
                <w:lang w:val="sr-Latn-RS"/>
              </w:rPr>
            </w:pPr>
            <w:r w:rsidRPr="00511C85">
              <w:rPr>
                <w:sz w:val="18"/>
                <w:szCs w:val="18"/>
                <w:lang w:val="sr-Latn-RS"/>
              </w:rPr>
              <w:t>VII</w:t>
            </w:r>
            <w:r>
              <w:rPr>
                <w:sz w:val="18"/>
                <w:szCs w:val="18"/>
                <w:lang w:val="sr-Latn-RS"/>
              </w:rPr>
              <w:t>I</w:t>
            </w:r>
          </w:p>
        </w:tc>
      </w:tr>
      <w:tr w:rsidR="00511C85" w:rsidTr="007D4408">
        <w:trPr>
          <w:cantSplit/>
          <w:trHeight w:val="890"/>
        </w:trPr>
        <w:tc>
          <w:tcPr>
            <w:tcW w:w="0" w:type="auto"/>
          </w:tcPr>
          <w:p w:rsidR="00511C85" w:rsidRDefault="00511C85" w:rsidP="0075355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vAlign w:val="center"/>
          </w:tcPr>
          <w:p w:rsidR="00511C85" w:rsidRPr="00511C85" w:rsidRDefault="00511C85" w:rsidP="00753554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Лампа за инсекте</w:t>
            </w:r>
          </w:p>
        </w:tc>
        <w:tc>
          <w:tcPr>
            <w:tcW w:w="0" w:type="auto"/>
            <w:vAlign w:val="center"/>
          </w:tcPr>
          <w:p w:rsidR="00511C85" w:rsidRDefault="00511C85" w:rsidP="0075355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0" w:type="auto"/>
            <w:vAlign w:val="center"/>
          </w:tcPr>
          <w:p w:rsidR="00511C85" w:rsidRDefault="00511C85" w:rsidP="0075355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511C85" w:rsidRPr="003C0A34" w:rsidRDefault="00511C85" w:rsidP="00753554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511C85" w:rsidRPr="003C0A34" w:rsidRDefault="00511C85" w:rsidP="00753554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vAlign w:val="center"/>
          </w:tcPr>
          <w:p w:rsidR="00511C85" w:rsidRPr="003C0A34" w:rsidRDefault="00511C85" w:rsidP="00753554">
            <w:pPr>
              <w:jc w:val="center"/>
              <w:rPr>
                <w:lang w:val="sr-Cyrl-CS"/>
              </w:rPr>
            </w:pPr>
          </w:p>
        </w:tc>
        <w:tc>
          <w:tcPr>
            <w:tcW w:w="0" w:type="auto"/>
          </w:tcPr>
          <w:p w:rsidR="00511C85" w:rsidRPr="00682EE7" w:rsidRDefault="00511C85" w:rsidP="00753554">
            <w:pPr>
              <w:jc w:val="center"/>
              <w:rPr>
                <w:lang w:val="sr-Cyrl-CS"/>
              </w:rPr>
            </w:pPr>
          </w:p>
        </w:tc>
      </w:tr>
      <w:tr w:rsidR="00511C85" w:rsidTr="007D4408">
        <w:trPr>
          <w:cantSplit/>
          <w:trHeight w:val="890"/>
        </w:trPr>
        <w:tc>
          <w:tcPr>
            <w:tcW w:w="0" w:type="auto"/>
          </w:tcPr>
          <w:p w:rsidR="00511C85" w:rsidRDefault="00511C85" w:rsidP="0075355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vAlign w:val="center"/>
          </w:tcPr>
          <w:p w:rsidR="00511C85" w:rsidRPr="00511C85" w:rsidRDefault="00511C85" w:rsidP="00753554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Подна електронска вага</w:t>
            </w:r>
          </w:p>
        </w:tc>
        <w:tc>
          <w:tcPr>
            <w:tcW w:w="0" w:type="auto"/>
            <w:vAlign w:val="center"/>
          </w:tcPr>
          <w:p w:rsidR="00511C85" w:rsidRDefault="00511C85" w:rsidP="0075355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0" w:type="auto"/>
            <w:vAlign w:val="center"/>
          </w:tcPr>
          <w:p w:rsidR="00511C85" w:rsidRDefault="00511C85" w:rsidP="0075355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511C85" w:rsidRPr="003C0A34" w:rsidRDefault="00511C85" w:rsidP="00753554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511C85" w:rsidRPr="003C0A34" w:rsidRDefault="00511C85" w:rsidP="00753554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vAlign w:val="center"/>
          </w:tcPr>
          <w:p w:rsidR="00511C85" w:rsidRPr="003C0A34" w:rsidRDefault="00511C85" w:rsidP="00753554">
            <w:pPr>
              <w:jc w:val="center"/>
              <w:rPr>
                <w:lang w:val="sr-Cyrl-CS"/>
              </w:rPr>
            </w:pPr>
          </w:p>
        </w:tc>
        <w:tc>
          <w:tcPr>
            <w:tcW w:w="0" w:type="auto"/>
          </w:tcPr>
          <w:p w:rsidR="00511C85" w:rsidRPr="00682EE7" w:rsidRDefault="00511C85" w:rsidP="00753554">
            <w:pPr>
              <w:jc w:val="center"/>
              <w:rPr>
                <w:lang w:val="sr-Cyrl-CS"/>
              </w:rPr>
            </w:pPr>
          </w:p>
        </w:tc>
      </w:tr>
      <w:tr w:rsidR="00511C85" w:rsidTr="007D4408">
        <w:trPr>
          <w:cantSplit/>
          <w:trHeight w:val="971"/>
        </w:trPr>
        <w:tc>
          <w:tcPr>
            <w:tcW w:w="0" w:type="auto"/>
          </w:tcPr>
          <w:p w:rsidR="00511C85" w:rsidRDefault="00511C85" w:rsidP="0075355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vAlign w:val="center"/>
          </w:tcPr>
          <w:p w:rsidR="00511C85" w:rsidRPr="00511C85" w:rsidRDefault="00511C85" w:rsidP="00511C85">
            <w:pPr>
              <w:pStyle w:val="a2"/>
              <w:rPr>
                <w:sz w:val="20"/>
                <w:szCs w:val="20"/>
                <w:lang w:val="sr-Cyrl-RS"/>
              </w:rPr>
            </w:pPr>
            <w:r w:rsidRPr="00511C85">
              <w:rPr>
                <w:sz w:val="20"/>
                <w:szCs w:val="20"/>
                <w:lang w:val="sr-Cyrl-RS"/>
              </w:rPr>
              <w:t>Колица са једном етажом – плато</w:t>
            </w:r>
          </w:p>
          <w:p w:rsidR="00511C85" w:rsidRPr="00511C85" w:rsidRDefault="00511C85" w:rsidP="00753554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vAlign w:val="center"/>
          </w:tcPr>
          <w:p w:rsidR="00511C85" w:rsidRDefault="00511C85" w:rsidP="0075355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0" w:type="auto"/>
            <w:vAlign w:val="center"/>
          </w:tcPr>
          <w:p w:rsidR="00511C85" w:rsidRDefault="00511C85" w:rsidP="0075355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511C85" w:rsidRPr="003C0A34" w:rsidRDefault="00511C85" w:rsidP="00753554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511C85" w:rsidRPr="003C0A34" w:rsidRDefault="00511C85" w:rsidP="00753554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vAlign w:val="center"/>
          </w:tcPr>
          <w:p w:rsidR="00511C85" w:rsidRPr="003C0A34" w:rsidRDefault="00511C85" w:rsidP="00753554">
            <w:pPr>
              <w:jc w:val="center"/>
              <w:rPr>
                <w:lang w:val="sr-Cyrl-CS"/>
              </w:rPr>
            </w:pPr>
          </w:p>
        </w:tc>
        <w:tc>
          <w:tcPr>
            <w:tcW w:w="0" w:type="auto"/>
          </w:tcPr>
          <w:p w:rsidR="00511C85" w:rsidRPr="00682EE7" w:rsidRDefault="00511C85" w:rsidP="00753554">
            <w:pPr>
              <w:jc w:val="center"/>
              <w:rPr>
                <w:lang w:val="sr-Cyrl-CS"/>
              </w:rPr>
            </w:pPr>
          </w:p>
        </w:tc>
      </w:tr>
      <w:tr w:rsidR="00511C85" w:rsidTr="007D4408">
        <w:trPr>
          <w:cantSplit/>
          <w:trHeight w:val="890"/>
        </w:trPr>
        <w:tc>
          <w:tcPr>
            <w:tcW w:w="0" w:type="auto"/>
          </w:tcPr>
          <w:p w:rsidR="00511C85" w:rsidRDefault="00511C85" w:rsidP="0075355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vAlign w:val="center"/>
          </w:tcPr>
          <w:p w:rsidR="00511C85" w:rsidRPr="00511C85" w:rsidRDefault="00511C85" w:rsidP="00753554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Магацинска сталажа</w:t>
            </w:r>
          </w:p>
        </w:tc>
        <w:tc>
          <w:tcPr>
            <w:tcW w:w="0" w:type="auto"/>
            <w:vAlign w:val="center"/>
          </w:tcPr>
          <w:p w:rsidR="00511C85" w:rsidRDefault="00511C85" w:rsidP="0075355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0" w:type="auto"/>
            <w:vAlign w:val="center"/>
          </w:tcPr>
          <w:p w:rsidR="00511C85" w:rsidRDefault="00511C85" w:rsidP="0075355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137" w:type="dxa"/>
          </w:tcPr>
          <w:p w:rsidR="00511C85" w:rsidRPr="003C0A34" w:rsidRDefault="00511C85" w:rsidP="00753554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511C85" w:rsidRPr="003C0A34" w:rsidRDefault="00511C85" w:rsidP="00753554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  <w:vAlign w:val="center"/>
          </w:tcPr>
          <w:p w:rsidR="00511C85" w:rsidRPr="003C0A34" w:rsidRDefault="00511C85" w:rsidP="00753554">
            <w:pPr>
              <w:jc w:val="center"/>
              <w:rPr>
                <w:lang w:val="sr-Cyrl-CS"/>
              </w:rPr>
            </w:pPr>
          </w:p>
        </w:tc>
        <w:tc>
          <w:tcPr>
            <w:tcW w:w="0" w:type="auto"/>
          </w:tcPr>
          <w:p w:rsidR="00511C85" w:rsidRPr="00682EE7" w:rsidRDefault="00511C85" w:rsidP="00753554">
            <w:pPr>
              <w:jc w:val="center"/>
              <w:rPr>
                <w:lang w:val="sr-Cyrl-CS"/>
              </w:rPr>
            </w:pPr>
          </w:p>
        </w:tc>
      </w:tr>
      <w:tr w:rsidR="00812266" w:rsidTr="007D4408">
        <w:trPr>
          <w:trHeight w:val="890"/>
        </w:trPr>
        <w:tc>
          <w:tcPr>
            <w:tcW w:w="604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2544" w:type="dxa"/>
          </w:tcPr>
          <w:p w:rsidR="00812266" w:rsidRPr="00511C85" w:rsidRDefault="00812266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Расхладни орман-фрижидер</w:t>
            </w:r>
          </w:p>
        </w:tc>
        <w:tc>
          <w:tcPr>
            <w:tcW w:w="1324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812266" w:rsidRPr="00682EE7" w:rsidRDefault="00812266" w:rsidP="00063E2C">
            <w:pPr>
              <w:jc w:val="center"/>
              <w:rPr>
                <w:lang w:val="sr-Cyrl-CS"/>
              </w:rPr>
            </w:pPr>
          </w:p>
        </w:tc>
      </w:tr>
      <w:tr w:rsidR="00812266" w:rsidTr="007D4408">
        <w:trPr>
          <w:trHeight w:val="890"/>
        </w:trPr>
        <w:tc>
          <w:tcPr>
            <w:tcW w:w="604" w:type="dxa"/>
          </w:tcPr>
          <w:p w:rsidR="00812266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>6</w:t>
            </w:r>
            <w:r w:rsidR="00812266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812266" w:rsidRPr="00511C85" w:rsidRDefault="00812266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Гардеробни орман</w:t>
            </w:r>
          </w:p>
        </w:tc>
        <w:tc>
          <w:tcPr>
            <w:tcW w:w="1324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2137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812266" w:rsidRPr="00682EE7" w:rsidRDefault="00812266" w:rsidP="00063E2C">
            <w:pPr>
              <w:jc w:val="center"/>
              <w:rPr>
                <w:lang w:val="sr-Cyrl-CS"/>
              </w:rPr>
            </w:pPr>
          </w:p>
        </w:tc>
      </w:tr>
      <w:tr w:rsidR="00812266" w:rsidTr="007D4408">
        <w:trPr>
          <w:trHeight w:val="890"/>
        </w:trPr>
        <w:tc>
          <w:tcPr>
            <w:tcW w:w="604" w:type="dxa"/>
          </w:tcPr>
          <w:p w:rsidR="00812266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>7</w:t>
            </w:r>
            <w:r w:rsidR="00812266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812266" w:rsidRPr="00511C85" w:rsidRDefault="00812266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Санитарни умиваоник</w:t>
            </w:r>
          </w:p>
        </w:tc>
        <w:tc>
          <w:tcPr>
            <w:tcW w:w="1324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812266" w:rsidRPr="00682EE7" w:rsidRDefault="00812266" w:rsidP="00063E2C">
            <w:pPr>
              <w:jc w:val="center"/>
              <w:rPr>
                <w:lang w:val="sr-Cyrl-CS"/>
              </w:rPr>
            </w:pPr>
          </w:p>
        </w:tc>
      </w:tr>
      <w:tr w:rsidR="00812266" w:rsidTr="007D4408">
        <w:trPr>
          <w:trHeight w:val="890"/>
        </w:trPr>
        <w:tc>
          <w:tcPr>
            <w:tcW w:w="604" w:type="dxa"/>
          </w:tcPr>
          <w:p w:rsidR="00812266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t>8</w:t>
            </w:r>
            <w:r w:rsidR="00812266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544" w:type="dxa"/>
          </w:tcPr>
          <w:p w:rsidR="00812266" w:rsidRPr="00511C85" w:rsidRDefault="00812266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Дозатор за течни сапун</w:t>
            </w:r>
          </w:p>
        </w:tc>
        <w:tc>
          <w:tcPr>
            <w:tcW w:w="1324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99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137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980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7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1" w:type="dxa"/>
          </w:tcPr>
          <w:p w:rsidR="00812266" w:rsidRPr="00682EE7" w:rsidRDefault="00812266" w:rsidP="00063E2C">
            <w:pPr>
              <w:jc w:val="center"/>
              <w:rPr>
                <w:lang w:val="sr-Cyrl-CS"/>
              </w:rPr>
            </w:pPr>
          </w:p>
        </w:tc>
      </w:tr>
    </w:tbl>
    <w:p w:rsidR="00E23D7F" w:rsidRDefault="00E23D7F" w:rsidP="00E23D7F">
      <w:pPr>
        <w:pStyle w:val="a2"/>
        <w:rPr>
          <w:sz w:val="20"/>
          <w:szCs w:val="20"/>
          <w:lang w:val="sr-Latn-RS"/>
        </w:rPr>
      </w:pPr>
    </w:p>
    <w:p w:rsidR="00812266" w:rsidRDefault="00812266" w:rsidP="00E23D7F">
      <w:pPr>
        <w:pStyle w:val="a2"/>
        <w:rPr>
          <w:sz w:val="20"/>
          <w:szCs w:val="20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"/>
        <w:gridCol w:w="3179"/>
        <w:gridCol w:w="1274"/>
        <w:gridCol w:w="674"/>
        <w:gridCol w:w="1677"/>
        <w:gridCol w:w="1890"/>
        <w:gridCol w:w="2070"/>
        <w:gridCol w:w="3258"/>
      </w:tblGrid>
      <w:tr w:rsidR="00745294" w:rsidTr="0008534E">
        <w:trPr>
          <w:cantSplit/>
          <w:trHeight w:val="890"/>
        </w:trPr>
        <w:tc>
          <w:tcPr>
            <w:tcW w:w="59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Latn-RS"/>
              </w:rPr>
              <w:lastRenderedPageBreak/>
              <w:t>9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179" w:type="dxa"/>
            <w:vAlign w:val="center"/>
          </w:tcPr>
          <w:p w:rsidR="00745294" w:rsidRPr="00511C85" w:rsidRDefault="00745294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Дозатор за дезинфекционо средство</w:t>
            </w:r>
          </w:p>
        </w:tc>
        <w:tc>
          <w:tcPr>
            <w:tcW w:w="0" w:type="auto"/>
            <w:vAlign w:val="center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0" w:type="auto"/>
            <w:vAlign w:val="center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  <w:vAlign w:val="center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  <w:vAlign w:val="center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45294" w:rsidRPr="00682EE7" w:rsidRDefault="00745294" w:rsidP="00063E2C">
            <w:pPr>
              <w:jc w:val="center"/>
              <w:rPr>
                <w:lang w:val="sr-Cyrl-CS"/>
              </w:rPr>
            </w:pPr>
          </w:p>
        </w:tc>
      </w:tr>
      <w:tr w:rsidR="00745294" w:rsidTr="0008534E">
        <w:trPr>
          <w:cantSplit/>
          <w:trHeight w:val="890"/>
        </w:trPr>
        <w:tc>
          <w:tcPr>
            <w:tcW w:w="59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3179" w:type="dxa"/>
            <w:vAlign w:val="center"/>
          </w:tcPr>
          <w:p w:rsidR="00745294" w:rsidRPr="00511C85" w:rsidRDefault="00745294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Дозатор за убрус за руке</w:t>
            </w:r>
          </w:p>
        </w:tc>
        <w:tc>
          <w:tcPr>
            <w:tcW w:w="0" w:type="auto"/>
            <w:vAlign w:val="center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0" w:type="auto"/>
            <w:vAlign w:val="center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  <w:vAlign w:val="center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  <w:vAlign w:val="center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45294" w:rsidRPr="00682EE7" w:rsidRDefault="00745294" w:rsidP="00063E2C">
            <w:pPr>
              <w:jc w:val="center"/>
              <w:rPr>
                <w:lang w:val="sr-Cyrl-CS"/>
              </w:rPr>
            </w:pPr>
          </w:p>
        </w:tc>
      </w:tr>
      <w:tr w:rsidR="00745294" w:rsidTr="0008534E">
        <w:trPr>
          <w:cantSplit/>
          <w:trHeight w:val="971"/>
        </w:trPr>
        <w:tc>
          <w:tcPr>
            <w:tcW w:w="59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3179" w:type="dxa"/>
            <w:vAlign w:val="center"/>
          </w:tcPr>
          <w:p w:rsidR="00745294" w:rsidRPr="00511C85" w:rsidRDefault="00745294" w:rsidP="00745294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511C85">
              <w:rPr>
                <w:sz w:val="20"/>
                <w:szCs w:val="20"/>
                <w:lang w:val="sr-Cyrl-RS"/>
              </w:rPr>
              <w:t>К</w:t>
            </w:r>
            <w:r>
              <w:rPr>
                <w:sz w:val="20"/>
                <w:szCs w:val="20"/>
                <w:lang w:val="sr-Cyrl-RS"/>
              </w:rPr>
              <w:t>анта за отпатке</w:t>
            </w:r>
          </w:p>
          <w:p w:rsidR="00745294" w:rsidRPr="00511C85" w:rsidRDefault="00745294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vAlign w:val="center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0" w:type="auto"/>
            <w:vAlign w:val="center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677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  <w:vAlign w:val="center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  <w:vAlign w:val="center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45294" w:rsidRPr="00682EE7" w:rsidRDefault="00745294" w:rsidP="00063E2C">
            <w:pPr>
              <w:jc w:val="center"/>
              <w:rPr>
                <w:lang w:val="sr-Cyrl-CS"/>
              </w:rPr>
            </w:pPr>
          </w:p>
        </w:tc>
      </w:tr>
      <w:tr w:rsidR="00745294" w:rsidTr="0008534E">
        <w:trPr>
          <w:cantSplit/>
          <w:trHeight w:val="890"/>
        </w:trPr>
        <w:tc>
          <w:tcPr>
            <w:tcW w:w="59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3179" w:type="dxa"/>
            <w:vAlign w:val="center"/>
          </w:tcPr>
          <w:p w:rsidR="00745294" w:rsidRPr="00511C85" w:rsidRDefault="00745294" w:rsidP="00745294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Једноделна судопера</w:t>
            </w:r>
          </w:p>
        </w:tc>
        <w:tc>
          <w:tcPr>
            <w:tcW w:w="0" w:type="auto"/>
            <w:vAlign w:val="center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0" w:type="auto"/>
            <w:vAlign w:val="center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  <w:vAlign w:val="center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  <w:vAlign w:val="center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45294" w:rsidRPr="00682EE7" w:rsidRDefault="00745294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3179" w:type="dxa"/>
          </w:tcPr>
          <w:p w:rsidR="00745294" w:rsidRPr="00511C85" w:rsidRDefault="00745294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Туш батерија уградна</w:t>
            </w:r>
          </w:p>
        </w:tc>
        <w:tc>
          <w:tcPr>
            <w:tcW w:w="127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677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45294" w:rsidRPr="00682EE7" w:rsidRDefault="00745294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14.</w:t>
            </w:r>
          </w:p>
        </w:tc>
        <w:tc>
          <w:tcPr>
            <w:tcW w:w="3179" w:type="dxa"/>
          </w:tcPr>
          <w:p w:rsidR="00745294" w:rsidRPr="00511C85" w:rsidRDefault="00745294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Сталак за даске за резање</w:t>
            </w:r>
          </w:p>
        </w:tc>
        <w:tc>
          <w:tcPr>
            <w:tcW w:w="127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45294" w:rsidRPr="00682EE7" w:rsidRDefault="00745294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15.</w:t>
            </w:r>
          </w:p>
        </w:tc>
        <w:tc>
          <w:tcPr>
            <w:tcW w:w="3179" w:type="dxa"/>
          </w:tcPr>
          <w:p w:rsidR="00745294" w:rsidRPr="00511C85" w:rsidRDefault="00745294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Магнет за ножеве</w:t>
            </w:r>
          </w:p>
        </w:tc>
        <w:tc>
          <w:tcPr>
            <w:tcW w:w="127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45294" w:rsidRDefault="00745294" w:rsidP="00745294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45294" w:rsidRPr="00682EE7" w:rsidRDefault="00745294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16.</w:t>
            </w:r>
          </w:p>
        </w:tc>
        <w:tc>
          <w:tcPr>
            <w:tcW w:w="3179" w:type="dxa"/>
          </w:tcPr>
          <w:p w:rsidR="00745294" w:rsidRPr="00511C85" w:rsidRDefault="00745294" w:rsidP="00745294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Љуштилица за кромпир</w:t>
            </w:r>
          </w:p>
        </w:tc>
        <w:tc>
          <w:tcPr>
            <w:tcW w:w="127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45294" w:rsidRPr="00682EE7" w:rsidRDefault="00745294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17.</w:t>
            </w:r>
          </w:p>
        </w:tc>
        <w:tc>
          <w:tcPr>
            <w:tcW w:w="3179" w:type="dxa"/>
          </w:tcPr>
          <w:p w:rsidR="00745294" w:rsidRPr="00511C85" w:rsidRDefault="00745294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Радни сто</w:t>
            </w:r>
          </w:p>
        </w:tc>
        <w:tc>
          <w:tcPr>
            <w:tcW w:w="127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45294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45294" w:rsidRPr="003C0A34" w:rsidRDefault="00745294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45294" w:rsidRPr="00682EE7" w:rsidRDefault="00745294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812266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18</w:t>
            </w:r>
            <w:r w:rsidR="00812266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179" w:type="dxa"/>
          </w:tcPr>
          <w:p w:rsidR="00812266" w:rsidRPr="00511C85" w:rsidRDefault="00745294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Машина за сечење поврћа</w:t>
            </w:r>
          </w:p>
        </w:tc>
        <w:tc>
          <w:tcPr>
            <w:tcW w:w="1274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812266" w:rsidRPr="00682EE7" w:rsidRDefault="00812266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812266" w:rsidRDefault="00745294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19</w:t>
            </w:r>
            <w:r w:rsidR="00812266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179" w:type="dxa"/>
          </w:tcPr>
          <w:p w:rsidR="00812266" w:rsidRPr="00511C85" w:rsidRDefault="00745294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Стона вага са дисплејем</w:t>
            </w:r>
          </w:p>
        </w:tc>
        <w:tc>
          <w:tcPr>
            <w:tcW w:w="1274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812266" w:rsidRPr="00682EE7" w:rsidRDefault="00812266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812266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20</w:t>
            </w:r>
            <w:r w:rsidR="00812266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179" w:type="dxa"/>
          </w:tcPr>
          <w:p w:rsidR="00812266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Радни сто</w:t>
            </w:r>
          </w:p>
        </w:tc>
        <w:tc>
          <w:tcPr>
            <w:tcW w:w="1274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812266" w:rsidRDefault="00812266" w:rsidP="007D440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812266" w:rsidRPr="00682EE7" w:rsidRDefault="00812266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812266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21</w:t>
            </w:r>
            <w:r w:rsidR="00812266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179" w:type="dxa"/>
          </w:tcPr>
          <w:p w:rsidR="00812266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Расхладни орман-фрижидер</w:t>
            </w:r>
          </w:p>
        </w:tc>
        <w:tc>
          <w:tcPr>
            <w:tcW w:w="1274" w:type="dxa"/>
          </w:tcPr>
          <w:p w:rsidR="00812266" w:rsidRDefault="00812266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812266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677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812266" w:rsidRPr="003C0A34" w:rsidRDefault="00812266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812266" w:rsidRPr="00682EE7" w:rsidRDefault="00812266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22.</w:t>
            </w:r>
          </w:p>
        </w:tc>
        <w:tc>
          <w:tcPr>
            <w:tcW w:w="3179" w:type="dxa"/>
          </w:tcPr>
          <w:p w:rsidR="007D4408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Сто за пријем прљавог посуђа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7D440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23.</w:t>
            </w:r>
          </w:p>
        </w:tc>
        <w:tc>
          <w:tcPr>
            <w:tcW w:w="3179" w:type="dxa"/>
          </w:tcPr>
          <w:p w:rsidR="007D4408" w:rsidRPr="00511C85" w:rsidRDefault="007D4408" w:rsidP="007D4408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Судопера једноделна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7D440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24.</w:t>
            </w:r>
          </w:p>
        </w:tc>
        <w:tc>
          <w:tcPr>
            <w:tcW w:w="3179" w:type="dxa"/>
          </w:tcPr>
          <w:p w:rsidR="007D4408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Сталажа за кухињско посуђе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7D440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25.</w:t>
            </w:r>
          </w:p>
        </w:tc>
        <w:tc>
          <w:tcPr>
            <w:tcW w:w="3179" w:type="dxa"/>
          </w:tcPr>
          <w:p w:rsidR="007D4408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Сталажа за кухињско посуђе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7D440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26.</w:t>
            </w:r>
          </w:p>
        </w:tc>
        <w:tc>
          <w:tcPr>
            <w:tcW w:w="3179" w:type="dxa"/>
          </w:tcPr>
          <w:p w:rsidR="007D4408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Планетарни миксер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27.</w:t>
            </w:r>
          </w:p>
        </w:tc>
        <w:tc>
          <w:tcPr>
            <w:tcW w:w="3179" w:type="dxa"/>
          </w:tcPr>
          <w:p w:rsidR="007D4408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Висећи ормарић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7D440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28.</w:t>
            </w:r>
          </w:p>
        </w:tc>
        <w:tc>
          <w:tcPr>
            <w:tcW w:w="3179" w:type="dxa"/>
          </w:tcPr>
          <w:p w:rsidR="007D4408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Месилица за тесто са спиралом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29.</w:t>
            </w:r>
          </w:p>
        </w:tc>
        <w:tc>
          <w:tcPr>
            <w:tcW w:w="3179" w:type="dxa"/>
          </w:tcPr>
          <w:p w:rsidR="007D4408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Машина за млевење меса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30.</w:t>
            </w:r>
          </w:p>
        </w:tc>
        <w:tc>
          <w:tcPr>
            <w:tcW w:w="3179" w:type="dxa"/>
          </w:tcPr>
          <w:p w:rsidR="007D4408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Радни сто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7D440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31.</w:t>
            </w:r>
          </w:p>
        </w:tc>
        <w:tc>
          <w:tcPr>
            <w:tcW w:w="3179" w:type="dxa"/>
          </w:tcPr>
          <w:p w:rsidR="007D4408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Висећи ормарић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7D440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32.</w:t>
            </w:r>
          </w:p>
        </w:tc>
        <w:tc>
          <w:tcPr>
            <w:tcW w:w="3179" w:type="dxa"/>
          </w:tcPr>
          <w:p w:rsidR="007D4408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Машина за сечење хлеба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7D440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33.</w:t>
            </w:r>
          </w:p>
        </w:tc>
        <w:tc>
          <w:tcPr>
            <w:tcW w:w="3179" w:type="dxa"/>
          </w:tcPr>
          <w:p w:rsidR="007D4408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Орман за хлеб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7D4408" w:rsidTr="0008534E">
        <w:trPr>
          <w:trHeight w:val="890"/>
        </w:trPr>
        <w:tc>
          <w:tcPr>
            <w:tcW w:w="594" w:type="dxa"/>
          </w:tcPr>
          <w:p w:rsidR="007D4408" w:rsidRDefault="007D4408" w:rsidP="007D440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34.</w:t>
            </w:r>
          </w:p>
        </w:tc>
        <w:tc>
          <w:tcPr>
            <w:tcW w:w="3179" w:type="dxa"/>
          </w:tcPr>
          <w:p w:rsidR="007D4408" w:rsidRPr="00511C85" w:rsidRDefault="007D440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Шпорет електрични</w:t>
            </w:r>
          </w:p>
        </w:tc>
        <w:tc>
          <w:tcPr>
            <w:tcW w:w="12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7D4408" w:rsidRDefault="007D440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7D4408" w:rsidRPr="003C0A34" w:rsidRDefault="007D440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7D4408" w:rsidRPr="00682EE7" w:rsidRDefault="007D4408" w:rsidP="00063E2C">
            <w:pPr>
              <w:jc w:val="center"/>
              <w:rPr>
                <w:lang w:val="sr-Cyrl-CS"/>
              </w:rPr>
            </w:pPr>
          </w:p>
        </w:tc>
      </w:tr>
      <w:tr w:rsidR="00D31783" w:rsidTr="0008534E">
        <w:trPr>
          <w:trHeight w:val="890"/>
        </w:trPr>
        <w:tc>
          <w:tcPr>
            <w:tcW w:w="594" w:type="dxa"/>
          </w:tcPr>
          <w:p w:rsidR="00D31783" w:rsidRDefault="00D31783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35.</w:t>
            </w:r>
          </w:p>
        </w:tc>
        <w:tc>
          <w:tcPr>
            <w:tcW w:w="3179" w:type="dxa"/>
          </w:tcPr>
          <w:p w:rsidR="00D31783" w:rsidRPr="00511C85" w:rsidRDefault="00D31783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Кипер електрични </w:t>
            </w:r>
          </w:p>
        </w:tc>
        <w:tc>
          <w:tcPr>
            <w:tcW w:w="1274" w:type="dxa"/>
          </w:tcPr>
          <w:p w:rsidR="00D31783" w:rsidRDefault="00D31783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D31783" w:rsidRDefault="00D31783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D31783" w:rsidRPr="003C0A34" w:rsidRDefault="00D31783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D31783" w:rsidRPr="003C0A34" w:rsidRDefault="00D31783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D31783" w:rsidRPr="003C0A34" w:rsidRDefault="00D31783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D31783" w:rsidRPr="00682EE7" w:rsidRDefault="00D31783" w:rsidP="00063E2C">
            <w:pPr>
              <w:jc w:val="center"/>
              <w:rPr>
                <w:lang w:val="sr-Cyrl-CS"/>
              </w:rPr>
            </w:pPr>
          </w:p>
        </w:tc>
      </w:tr>
      <w:tr w:rsidR="00D31783" w:rsidTr="0008534E">
        <w:trPr>
          <w:trHeight w:val="890"/>
        </w:trPr>
        <w:tc>
          <w:tcPr>
            <w:tcW w:w="594" w:type="dxa"/>
          </w:tcPr>
          <w:p w:rsidR="00D31783" w:rsidRDefault="00D31783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36.</w:t>
            </w:r>
          </w:p>
        </w:tc>
        <w:tc>
          <w:tcPr>
            <w:tcW w:w="3179" w:type="dxa"/>
          </w:tcPr>
          <w:p w:rsidR="00D31783" w:rsidRPr="00511C85" w:rsidRDefault="00D31783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Казан електрични </w:t>
            </w:r>
          </w:p>
        </w:tc>
        <w:tc>
          <w:tcPr>
            <w:tcW w:w="1274" w:type="dxa"/>
          </w:tcPr>
          <w:p w:rsidR="00D31783" w:rsidRDefault="00D31783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D31783" w:rsidRDefault="00D31783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D31783" w:rsidRPr="003C0A34" w:rsidRDefault="00D31783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D31783" w:rsidRPr="003C0A34" w:rsidRDefault="00D31783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D31783" w:rsidRPr="003C0A34" w:rsidRDefault="00D31783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D31783" w:rsidRPr="00682EE7" w:rsidRDefault="00D31783" w:rsidP="00063E2C">
            <w:pPr>
              <w:jc w:val="center"/>
              <w:rPr>
                <w:lang w:val="sr-Cyrl-CS"/>
              </w:rPr>
            </w:pPr>
          </w:p>
        </w:tc>
      </w:tr>
      <w:tr w:rsidR="00D31783" w:rsidTr="0008534E">
        <w:trPr>
          <w:trHeight w:val="890"/>
        </w:trPr>
        <w:tc>
          <w:tcPr>
            <w:tcW w:w="594" w:type="dxa"/>
          </w:tcPr>
          <w:p w:rsidR="00D31783" w:rsidRDefault="00D31783" w:rsidP="00D31783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37.</w:t>
            </w:r>
          </w:p>
        </w:tc>
        <w:tc>
          <w:tcPr>
            <w:tcW w:w="3179" w:type="dxa"/>
          </w:tcPr>
          <w:p w:rsidR="00D31783" w:rsidRPr="00511C85" w:rsidRDefault="00D31783" w:rsidP="00D31783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Блок сто </w:t>
            </w:r>
          </w:p>
        </w:tc>
        <w:tc>
          <w:tcPr>
            <w:tcW w:w="1274" w:type="dxa"/>
          </w:tcPr>
          <w:p w:rsidR="00D31783" w:rsidRDefault="00D31783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D31783" w:rsidRDefault="00D31783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D31783" w:rsidRPr="003C0A34" w:rsidRDefault="00D31783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D31783" w:rsidRPr="003C0A34" w:rsidRDefault="00D31783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D31783" w:rsidRPr="003C0A34" w:rsidRDefault="00D31783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D31783" w:rsidRPr="00682EE7" w:rsidRDefault="00D31783" w:rsidP="00063E2C">
            <w:pPr>
              <w:jc w:val="center"/>
              <w:rPr>
                <w:lang w:val="sr-Cyrl-CS"/>
              </w:rPr>
            </w:pPr>
          </w:p>
        </w:tc>
      </w:tr>
      <w:tr w:rsidR="00FA49F1" w:rsidTr="0008534E">
        <w:trPr>
          <w:trHeight w:val="890"/>
        </w:trPr>
        <w:tc>
          <w:tcPr>
            <w:tcW w:w="59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38.</w:t>
            </w:r>
          </w:p>
        </w:tc>
        <w:tc>
          <w:tcPr>
            <w:tcW w:w="3179" w:type="dxa"/>
          </w:tcPr>
          <w:p w:rsidR="00FA49F1" w:rsidRPr="00511C85" w:rsidRDefault="00FA49F1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Парно конвекцијска пећница капацитета 6ГН 1/1 </w:t>
            </w:r>
          </w:p>
        </w:tc>
        <w:tc>
          <w:tcPr>
            <w:tcW w:w="12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FA49F1" w:rsidRPr="00682EE7" w:rsidRDefault="00FA49F1" w:rsidP="00063E2C">
            <w:pPr>
              <w:jc w:val="center"/>
              <w:rPr>
                <w:lang w:val="sr-Cyrl-CS"/>
              </w:rPr>
            </w:pPr>
          </w:p>
        </w:tc>
      </w:tr>
      <w:tr w:rsidR="00FA49F1" w:rsidTr="0008534E">
        <w:trPr>
          <w:trHeight w:val="890"/>
        </w:trPr>
        <w:tc>
          <w:tcPr>
            <w:tcW w:w="594" w:type="dxa"/>
          </w:tcPr>
          <w:p w:rsidR="00FA49F1" w:rsidRDefault="00FA49F1" w:rsidP="00FA49F1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</w:t>
            </w: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179" w:type="dxa"/>
          </w:tcPr>
          <w:p w:rsidR="00FA49F1" w:rsidRPr="00511C85" w:rsidRDefault="00FA49F1" w:rsidP="00FA49F1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Постоље за пећницу на позицији 38 </w:t>
            </w:r>
          </w:p>
        </w:tc>
        <w:tc>
          <w:tcPr>
            <w:tcW w:w="12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FA49F1" w:rsidRPr="00682EE7" w:rsidRDefault="00FA49F1" w:rsidP="00063E2C">
            <w:pPr>
              <w:jc w:val="center"/>
              <w:rPr>
                <w:lang w:val="sr-Cyrl-CS"/>
              </w:rPr>
            </w:pPr>
          </w:p>
        </w:tc>
      </w:tr>
      <w:tr w:rsidR="00FA49F1" w:rsidTr="0008534E">
        <w:trPr>
          <w:trHeight w:val="890"/>
        </w:trPr>
        <w:tc>
          <w:tcPr>
            <w:tcW w:w="59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40.</w:t>
            </w:r>
          </w:p>
        </w:tc>
        <w:tc>
          <w:tcPr>
            <w:tcW w:w="3179" w:type="dxa"/>
          </w:tcPr>
          <w:p w:rsidR="00FA49F1" w:rsidRPr="00511C85" w:rsidRDefault="00FA49F1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Расхладни сто</w:t>
            </w:r>
          </w:p>
        </w:tc>
        <w:tc>
          <w:tcPr>
            <w:tcW w:w="12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FA49F1" w:rsidRPr="00682EE7" w:rsidRDefault="00FA49F1" w:rsidP="00063E2C">
            <w:pPr>
              <w:jc w:val="center"/>
              <w:rPr>
                <w:lang w:val="sr-Cyrl-CS"/>
              </w:rPr>
            </w:pPr>
          </w:p>
        </w:tc>
      </w:tr>
      <w:tr w:rsidR="00FA49F1" w:rsidTr="0008534E">
        <w:trPr>
          <w:trHeight w:val="890"/>
        </w:trPr>
        <w:tc>
          <w:tcPr>
            <w:tcW w:w="59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41.</w:t>
            </w:r>
          </w:p>
        </w:tc>
        <w:tc>
          <w:tcPr>
            <w:tcW w:w="3179" w:type="dxa"/>
          </w:tcPr>
          <w:p w:rsidR="00FA49F1" w:rsidRPr="00511C85" w:rsidRDefault="00FA49F1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Једноручна мешајућа батерија</w:t>
            </w:r>
          </w:p>
        </w:tc>
        <w:tc>
          <w:tcPr>
            <w:tcW w:w="12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FA49F1" w:rsidRPr="00682EE7" w:rsidRDefault="00FA49F1" w:rsidP="00063E2C">
            <w:pPr>
              <w:jc w:val="center"/>
              <w:rPr>
                <w:lang w:val="sr-Cyrl-CS"/>
              </w:rPr>
            </w:pPr>
          </w:p>
        </w:tc>
      </w:tr>
      <w:tr w:rsidR="00FA49F1" w:rsidTr="0008534E">
        <w:trPr>
          <w:trHeight w:val="890"/>
        </w:trPr>
        <w:tc>
          <w:tcPr>
            <w:tcW w:w="594" w:type="dxa"/>
          </w:tcPr>
          <w:p w:rsidR="00FA49F1" w:rsidRDefault="00FA49F1" w:rsidP="00FA49F1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42.</w:t>
            </w:r>
          </w:p>
        </w:tc>
        <w:tc>
          <w:tcPr>
            <w:tcW w:w="3179" w:type="dxa"/>
          </w:tcPr>
          <w:p w:rsidR="00FA49F1" w:rsidRPr="00511C85" w:rsidRDefault="00FA49F1" w:rsidP="00FA49F1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Месорезница гравитациона</w:t>
            </w:r>
          </w:p>
        </w:tc>
        <w:tc>
          <w:tcPr>
            <w:tcW w:w="12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FA49F1" w:rsidRPr="00682EE7" w:rsidRDefault="00FA49F1" w:rsidP="00063E2C">
            <w:pPr>
              <w:jc w:val="center"/>
              <w:rPr>
                <w:lang w:val="sr-Cyrl-CS"/>
              </w:rPr>
            </w:pPr>
          </w:p>
        </w:tc>
      </w:tr>
      <w:tr w:rsidR="00FA49F1" w:rsidTr="0008534E">
        <w:trPr>
          <w:trHeight w:val="890"/>
        </w:trPr>
        <w:tc>
          <w:tcPr>
            <w:tcW w:w="594" w:type="dxa"/>
          </w:tcPr>
          <w:p w:rsidR="00FA49F1" w:rsidRDefault="00FA49F1" w:rsidP="00FA49F1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43.</w:t>
            </w:r>
          </w:p>
        </w:tc>
        <w:tc>
          <w:tcPr>
            <w:tcW w:w="3179" w:type="dxa"/>
          </w:tcPr>
          <w:p w:rsidR="00FA49F1" w:rsidRPr="00511C85" w:rsidRDefault="00B4408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Сто за пријем прљавог посуђа</w:t>
            </w:r>
          </w:p>
        </w:tc>
        <w:tc>
          <w:tcPr>
            <w:tcW w:w="12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FA49F1" w:rsidRPr="00682EE7" w:rsidRDefault="00FA49F1" w:rsidP="00063E2C">
            <w:pPr>
              <w:jc w:val="center"/>
              <w:rPr>
                <w:lang w:val="sr-Cyrl-CS"/>
              </w:rPr>
            </w:pPr>
          </w:p>
        </w:tc>
      </w:tr>
      <w:tr w:rsidR="00FA49F1" w:rsidTr="00501898">
        <w:trPr>
          <w:trHeight w:val="791"/>
        </w:trPr>
        <w:tc>
          <w:tcPr>
            <w:tcW w:w="594" w:type="dxa"/>
          </w:tcPr>
          <w:p w:rsidR="00FA49F1" w:rsidRDefault="00FA49F1" w:rsidP="00B4408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</w:t>
            </w:r>
            <w:r w:rsidR="00B44088">
              <w:rPr>
                <w:sz w:val="20"/>
                <w:szCs w:val="20"/>
                <w:lang w:val="sr-Cyrl-RS"/>
              </w:rPr>
              <w:t>4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179" w:type="dxa"/>
          </w:tcPr>
          <w:p w:rsidR="00FA49F1" w:rsidRPr="00511C85" w:rsidRDefault="00B44088" w:rsidP="00B44088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Канта за отпатке</w:t>
            </w:r>
          </w:p>
        </w:tc>
        <w:tc>
          <w:tcPr>
            <w:tcW w:w="12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FA49F1" w:rsidRPr="00682EE7" w:rsidRDefault="00FA49F1" w:rsidP="00063E2C">
            <w:pPr>
              <w:jc w:val="center"/>
              <w:rPr>
                <w:lang w:val="sr-Cyrl-CS"/>
              </w:rPr>
            </w:pPr>
          </w:p>
        </w:tc>
      </w:tr>
      <w:tr w:rsidR="00FA49F1" w:rsidTr="0008534E">
        <w:trPr>
          <w:trHeight w:val="890"/>
        </w:trPr>
        <w:tc>
          <w:tcPr>
            <w:tcW w:w="594" w:type="dxa"/>
          </w:tcPr>
          <w:p w:rsidR="00FA49F1" w:rsidRDefault="00FA49F1" w:rsidP="00B4408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</w:t>
            </w:r>
            <w:r w:rsidR="00B44088">
              <w:rPr>
                <w:sz w:val="20"/>
                <w:szCs w:val="20"/>
                <w:lang w:val="sr-Cyrl-RS"/>
              </w:rPr>
              <w:t>5</w:t>
            </w:r>
            <w:r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179" w:type="dxa"/>
          </w:tcPr>
          <w:p w:rsidR="00FA49F1" w:rsidRPr="00511C85" w:rsidRDefault="00B44088" w:rsidP="00B44088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Улазни сто за машину за прање посуђа</w:t>
            </w:r>
          </w:p>
        </w:tc>
        <w:tc>
          <w:tcPr>
            <w:tcW w:w="12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FA49F1" w:rsidRDefault="00FA49F1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FA49F1" w:rsidRPr="003C0A34" w:rsidRDefault="00FA49F1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FA49F1" w:rsidRPr="00682EE7" w:rsidRDefault="00FA49F1" w:rsidP="00063E2C">
            <w:pPr>
              <w:jc w:val="center"/>
              <w:rPr>
                <w:lang w:val="sr-Cyrl-CS"/>
              </w:rPr>
            </w:pPr>
          </w:p>
        </w:tc>
      </w:tr>
      <w:tr w:rsidR="00B44088" w:rsidTr="0008534E">
        <w:trPr>
          <w:trHeight w:val="890"/>
        </w:trPr>
        <w:tc>
          <w:tcPr>
            <w:tcW w:w="594" w:type="dxa"/>
          </w:tcPr>
          <w:p w:rsidR="00B44088" w:rsidRDefault="00B4408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46.</w:t>
            </w:r>
          </w:p>
        </w:tc>
        <w:tc>
          <w:tcPr>
            <w:tcW w:w="3179" w:type="dxa"/>
          </w:tcPr>
          <w:p w:rsidR="00B44088" w:rsidRPr="00511C85" w:rsidRDefault="00B4408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Туш батерија уградна</w:t>
            </w:r>
          </w:p>
        </w:tc>
        <w:tc>
          <w:tcPr>
            <w:tcW w:w="1274" w:type="dxa"/>
          </w:tcPr>
          <w:p w:rsidR="00B44088" w:rsidRDefault="00B4408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B44088" w:rsidRDefault="00B4408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B44088" w:rsidRPr="003C0A34" w:rsidRDefault="00B4408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B44088" w:rsidRPr="003C0A34" w:rsidRDefault="00B4408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B44088" w:rsidRPr="003C0A34" w:rsidRDefault="00B4408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B44088" w:rsidRPr="00682EE7" w:rsidRDefault="00B44088" w:rsidP="00063E2C">
            <w:pPr>
              <w:jc w:val="center"/>
              <w:rPr>
                <w:lang w:val="sr-Cyrl-CS"/>
              </w:rPr>
            </w:pPr>
          </w:p>
        </w:tc>
      </w:tr>
      <w:tr w:rsidR="00B44088" w:rsidTr="0008534E">
        <w:trPr>
          <w:trHeight w:val="890"/>
        </w:trPr>
        <w:tc>
          <w:tcPr>
            <w:tcW w:w="594" w:type="dxa"/>
          </w:tcPr>
          <w:p w:rsidR="00B44088" w:rsidRDefault="00B4408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47.</w:t>
            </w:r>
          </w:p>
        </w:tc>
        <w:tc>
          <w:tcPr>
            <w:tcW w:w="3179" w:type="dxa"/>
          </w:tcPr>
          <w:p w:rsidR="00B44088" w:rsidRPr="00511C85" w:rsidRDefault="00B4408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Машина за прање посуђа са хаубом са системом рециклаже енергије из отпадне воде</w:t>
            </w:r>
          </w:p>
        </w:tc>
        <w:tc>
          <w:tcPr>
            <w:tcW w:w="1274" w:type="dxa"/>
          </w:tcPr>
          <w:p w:rsidR="00B44088" w:rsidRDefault="00B4408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B44088" w:rsidRDefault="00B4408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B44088" w:rsidRPr="003C0A34" w:rsidRDefault="00B4408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B44088" w:rsidRPr="003C0A34" w:rsidRDefault="00B4408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B44088" w:rsidRPr="003C0A34" w:rsidRDefault="00B4408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B44088" w:rsidRPr="00682EE7" w:rsidRDefault="00B44088" w:rsidP="00063E2C">
            <w:pPr>
              <w:jc w:val="center"/>
              <w:rPr>
                <w:lang w:val="sr-Cyrl-CS"/>
              </w:rPr>
            </w:pPr>
          </w:p>
        </w:tc>
      </w:tr>
      <w:tr w:rsidR="00B44088" w:rsidTr="0008534E">
        <w:trPr>
          <w:trHeight w:val="890"/>
        </w:trPr>
        <w:tc>
          <w:tcPr>
            <w:tcW w:w="594" w:type="dxa"/>
          </w:tcPr>
          <w:p w:rsidR="00B44088" w:rsidRDefault="00B44088" w:rsidP="00B4408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48.</w:t>
            </w:r>
          </w:p>
        </w:tc>
        <w:tc>
          <w:tcPr>
            <w:tcW w:w="3179" w:type="dxa"/>
          </w:tcPr>
          <w:p w:rsidR="00B44088" w:rsidRPr="00511C85" w:rsidRDefault="00B4408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Излазни сто за машину за прање посуђа</w:t>
            </w:r>
          </w:p>
        </w:tc>
        <w:tc>
          <w:tcPr>
            <w:tcW w:w="1274" w:type="dxa"/>
          </w:tcPr>
          <w:p w:rsidR="00B44088" w:rsidRDefault="00B4408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B44088" w:rsidRDefault="00B4408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B44088" w:rsidRPr="003C0A34" w:rsidRDefault="00B4408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B44088" w:rsidRPr="003C0A34" w:rsidRDefault="00B4408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B44088" w:rsidRPr="003C0A34" w:rsidRDefault="00B4408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B44088" w:rsidRPr="00682EE7" w:rsidRDefault="00B44088" w:rsidP="00063E2C">
            <w:pPr>
              <w:jc w:val="center"/>
              <w:rPr>
                <w:lang w:val="sr-Cyrl-CS"/>
              </w:rPr>
            </w:pPr>
          </w:p>
        </w:tc>
      </w:tr>
      <w:tr w:rsidR="00B44088" w:rsidTr="0008534E">
        <w:trPr>
          <w:trHeight w:val="890"/>
        </w:trPr>
        <w:tc>
          <w:tcPr>
            <w:tcW w:w="594" w:type="dxa"/>
          </w:tcPr>
          <w:p w:rsidR="00B44088" w:rsidRDefault="00B44088" w:rsidP="00B4408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49.</w:t>
            </w:r>
          </w:p>
        </w:tc>
        <w:tc>
          <w:tcPr>
            <w:tcW w:w="3179" w:type="dxa"/>
          </w:tcPr>
          <w:p w:rsidR="00B44088" w:rsidRPr="00511C85" w:rsidRDefault="00B44088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Орман за чисто посуђе</w:t>
            </w:r>
          </w:p>
        </w:tc>
        <w:tc>
          <w:tcPr>
            <w:tcW w:w="1274" w:type="dxa"/>
          </w:tcPr>
          <w:p w:rsidR="00B44088" w:rsidRDefault="00B4408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B44088" w:rsidRDefault="00B44088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B44088" w:rsidRPr="003C0A34" w:rsidRDefault="00B4408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B44088" w:rsidRPr="003C0A34" w:rsidRDefault="00B4408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B44088" w:rsidRPr="003C0A34" w:rsidRDefault="00B44088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B44088" w:rsidRPr="00682EE7" w:rsidRDefault="00B44088" w:rsidP="00063E2C">
            <w:pPr>
              <w:jc w:val="center"/>
              <w:rPr>
                <w:lang w:val="sr-Cyrl-CS"/>
              </w:rPr>
            </w:pPr>
          </w:p>
        </w:tc>
      </w:tr>
      <w:tr w:rsidR="0008534E" w:rsidTr="0008534E">
        <w:trPr>
          <w:trHeight w:val="890"/>
        </w:trPr>
        <w:tc>
          <w:tcPr>
            <w:tcW w:w="594" w:type="dxa"/>
          </w:tcPr>
          <w:p w:rsidR="0008534E" w:rsidRDefault="0008534E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50.</w:t>
            </w:r>
          </w:p>
        </w:tc>
        <w:tc>
          <w:tcPr>
            <w:tcW w:w="3179" w:type="dxa"/>
          </w:tcPr>
          <w:p w:rsidR="00501898" w:rsidRPr="00501898" w:rsidRDefault="00501898" w:rsidP="00501898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  <w:r w:rsidRPr="00501898">
              <w:rPr>
                <w:sz w:val="20"/>
                <w:szCs w:val="20"/>
                <w:lang w:val="sr-Cyrl-RS"/>
              </w:rPr>
              <w:t>Машина за прање веша професионална</w:t>
            </w:r>
          </w:p>
          <w:p w:rsidR="0008534E" w:rsidRPr="00501898" w:rsidRDefault="0008534E" w:rsidP="00501898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274" w:type="dxa"/>
          </w:tcPr>
          <w:p w:rsidR="0008534E" w:rsidRDefault="0008534E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08534E" w:rsidRDefault="0008534E" w:rsidP="0050189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08534E" w:rsidRPr="003C0A34" w:rsidRDefault="0008534E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08534E" w:rsidRPr="003C0A34" w:rsidRDefault="0008534E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08534E" w:rsidRPr="003C0A34" w:rsidRDefault="0008534E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08534E" w:rsidRPr="00682EE7" w:rsidRDefault="0008534E" w:rsidP="00063E2C">
            <w:pPr>
              <w:jc w:val="center"/>
              <w:rPr>
                <w:lang w:val="sr-Cyrl-CS"/>
              </w:rPr>
            </w:pPr>
          </w:p>
        </w:tc>
      </w:tr>
      <w:tr w:rsidR="0008534E" w:rsidTr="0008534E">
        <w:trPr>
          <w:trHeight w:val="890"/>
        </w:trPr>
        <w:tc>
          <w:tcPr>
            <w:tcW w:w="594" w:type="dxa"/>
          </w:tcPr>
          <w:p w:rsidR="0008534E" w:rsidRDefault="0008534E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51.</w:t>
            </w:r>
          </w:p>
        </w:tc>
        <w:tc>
          <w:tcPr>
            <w:tcW w:w="3179" w:type="dxa"/>
          </w:tcPr>
          <w:p w:rsidR="00501898" w:rsidRPr="00501898" w:rsidRDefault="00501898" w:rsidP="00501898">
            <w:pPr>
              <w:ind w:left="-29"/>
              <w:jc w:val="both"/>
              <w:rPr>
                <w:lang w:val="sr-Cyrl-RS"/>
              </w:rPr>
            </w:pPr>
            <w:r w:rsidRPr="00501898">
              <w:rPr>
                <w:lang w:val="sr-Cyrl-RS"/>
              </w:rPr>
              <w:t>Машина за сушење веша професионална</w:t>
            </w:r>
          </w:p>
          <w:p w:rsidR="0008534E" w:rsidRPr="00501898" w:rsidRDefault="0008534E" w:rsidP="0008534E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274" w:type="dxa"/>
          </w:tcPr>
          <w:p w:rsidR="0008534E" w:rsidRDefault="0008534E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08534E" w:rsidRDefault="0008534E" w:rsidP="0050189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08534E" w:rsidRPr="003C0A34" w:rsidRDefault="0008534E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08534E" w:rsidRPr="003C0A34" w:rsidRDefault="0008534E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08534E" w:rsidRPr="003C0A34" w:rsidRDefault="0008534E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08534E" w:rsidRPr="00682EE7" w:rsidRDefault="0008534E" w:rsidP="00063E2C">
            <w:pPr>
              <w:jc w:val="center"/>
              <w:rPr>
                <w:lang w:val="sr-Cyrl-CS"/>
              </w:rPr>
            </w:pPr>
          </w:p>
        </w:tc>
      </w:tr>
      <w:tr w:rsidR="0008534E" w:rsidTr="0008534E">
        <w:trPr>
          <w:trHeight w:val="890"/>
        </w:trPr>
        <w:tc>
          <w:tcPr>
            <w:tcW w:w="594" w:type="dxa"/>
          </w:tcPr>
          <w:p w:rsidR="0008534E" w:rsidRDefault="0008534E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52.</w:t>
            </w:r>
          </w:p>
        </w:tc>
        <w:tc>
          <w:tcPr>
            <w:tcW w:w="3179" w:type="dxa"/>
          </w:tcPr>
          <w:p w:rsidR="00501898" w:rsidRPr="00501898" w:rsidRDefault="00501898" w:rsidP="00501898">
            <w:pPr>
              <w:jc w:val="both"/>
              <w:rPr>
                <w:lang w:val="sr-Cyrl-RS"/>
              </w:rPr>
            </w:pPr>
            <w:r w:rsidRPr="00501898">
              <w:rPr>
                <w:lang w:val="sr-Cyrl-RS"/>
              </w:rPr>
              <w:t>Ваљак</w:t>
            </w:r>
            <w:r w:rsidRPr="00501898">
              <w:rPr>
                <w:lang w:val="sr-Latn-RS"/>
              </w:rPr>
              <w:t xml:space="preserve"> </w:t>
            </w:r>
            <w:r w:rsidRPr="00501898">
              <w:rPr>
                <w:lang w:val="sr-Cyrl-RS"/>
              </w:rPr>
              <w:t>за пеглање</w:t>
            </w:r>
          </w:p>
          <w:p w:rsidR="0008534E" w:rsidRPr="00501898" w:rsidRDefault="0008534E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274" w:type="dxa"/>
          </w:tcPr>
          <w:p w:rsidR="0008534E" w:rsidRDefault="0008534E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08534E" w:rsidRDefault="0008534E" w:rsidP="0050189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677" w:type="dxa"/>
          </w:tcPr>
          <w:p w:rsidR="0008534E" w:rsidRPr="003C0A34" w:rsidRDefault="0008534E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08534E" w:rsidRPr="003C0A34" w:rsidRDefault="0008534E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08534E" w:rsidRPr="003C0A34" w:rsidRDefault="0008534E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08534E" w:rsidRPr="00682EE7" w:rsidRDefault="0008534E" w:rsidP="00063E2C">
            <w:pPr>
              <w:jc w:val="center"/>
              <w:rPr>
                <w:lang w:val="sr-Cyrl-CS"/>
              </w:rPr>
            </w:pPr>
          </w:p>
        </w:tc>
      </w:tr>
      <w:tr w:rsidR="0008534E" w:rsidTr="00FD480D">
        <w:trPr>
          <w:trHeight w:val="521"/>
        </w:trPr>
        <w:tc>
          <w:tcPr>
            <w:tcW w:w="594" w:type="dxa"/>
          </w:tcPr>
          <w:p w:rsidR="0008534E" w:rsidRDefault="0008534E" w:rsidP="0008534E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53.</w:t>
            </w:r>
          </w:p>
        </w:tc>
        <w:tc>
          <w:tcPr>
            <w:tcW w:w="3179" w:type="dxa"/>
          </w:tcPr>
          <w:p w:rsidR="00501898" w:rsidRPr="00501898" w:rsidRDefault="00501898" w:rsidP="00501898">
            <w:pPr>
              <w:jc w:val="both"/>
              <w:rPr>
                <w:lang w:val="sr-Cyrl-RS"/>
              </w:rPr>
            </w:pPr>
            <w:r w:rsidRPr="00501898">
              <w:rPr>
                <w:lang w:val="sr-Cyrl-RS"/>
              </w:rPr>
              <w:t>Радни сто</w:t>
            </w:r>
          </w:p>
          <w:p w:rsidR="0008534E" w:rsidRPr="00501898" w:rsidRDefault="0008534E" w:rsidP="00063E2C">
            <w:pPr>
              <w:pStyle w:val="a2"/>
              <w:jc w:val="both"/>
              <w:rPr>
                <w:sz w:val="20"/>
                <w:szCs w:val="20"/>
                <w:lang w:val="sr-Cyrl-RS"/>
              </w:rPr>
            </w:pPr>
          </w:p>
        </w:tc>
        <w:tc>
          <w:tcPr>
            <w:tcW w:w="1274" w:type="dxa"/>
          </w:tcPr>
          <w:p w:rsidR="0008534E" w:rsidRDefault="0008534E" w:rsidP="00063E2C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ком</w:t>
            </w:r>
          </w:p>
        </w:tc>
        <w:tc>
          <w:tcPr>
            <w:tcW w:w="674" w:type="dxa"/>
          </w:tcPr>
          <w:p w:rsidR="0008534E" w:rsidRDefault="0008534E" w:rsidP="00501898">
            <w:pPr>
              <w:pStyle w:val="a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  <w:bookmarkStart w:id="0" w:name="_GoBack"/>
            <w:bookmarkEnd w:id="0"/>
          </w:p>
        </w:tc>
        <w:tc>
          <w:tcPr>
            <w:tcW w:w="1677" w:type="dxa"/>
          </w:tcPr>
          <w:p w:rsidR="0008534E" w:rsidRPr="003C0A34" w:rsidRDefault="0008534E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1890" w:type="dxa"/>
          </w:tcPr>
          <w:p w:rsidR="0008534E" w:rsidRPr="003C0A34" w:rsidRDefault="0008534E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2070" w:type="dxa"/>
          </w:tcPr>
          <w:p w:rsidR="0008534E" w:rsidRPr="003C0A34" w:rsidRDefault="0008534E" w:rsidP="00063E2C">
            <w:pPr>
              <w:jc w:val="center"/>
              <w:rPr>
                <w:lang w:val="sr-Cyrl-CS"/>
              </w:rPr>
            </w:pPr>
          </w:p>
        </w:tc>
        <w:tc>
          <w:tcPr>
            <w:tcW w:w="3258" w:type="dxa"/>
          </w:tcPr>
          <w:p w:rsidR="0008534E" w:rsidRPr="00682EE7" w:rsidRDefault="0008534E" w:rsidP="00063E2C">
            <w:pPr>
              <w:jc w:val="center"/>
              <w:rPr>
                <w:lang w:val="sr-Cyrl-CS"/>
              </w:rPr>
            </w:pPr>
          </w:p>
        </w:tc>
      </w:tr>
      <w:tr w:rsidR="00FD480D" w:rsidTr="00FD480D">
        <w:trPr>
          <w:trHeight w:val="701"/>
        </w:trPr>
        <w:tc>
          <w:tcPr>
            <w:tcW w:w="11358" w:type="dxa"/>
            <w:gridSpan w:val="7"/>
            <w:vAlign w:val="center"/>
          </w:tcPr>
          <w:p w:rsidR="00FD480D" w:rsidRPr="00FD480D" w:rsidRDefault="00FD480D" w:rsidP="00FD480D">
            <w:pPr>
              <w:jc w:val="right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УКУПНА ЦЕНА БЕЗ ПДВ-а, динара</w:t>
            </w:r>
          </w:p>
        </w:tc>
        <w:tc>
          <w:tcPr>
            <w:tcW w:w="3258" w:type="dxa"/>
          </w:tcPr>
          <w:p w:rsidR="00FD480D" w:rsidRPr="00682EE7" w:rsidRDefault="00FD480D" w:rsidP="00063E2C">
            <w:pPr>
              <w:jc w:val="center"/>
              <w:rPr>
                <w:lang w:val="sr-Cyrl-CS"/>
              </w:rPr>
            </w:pPr>
          </w:p>
        </w:tc>
      </w:tr>
      <w:tr w:rsidR="00FD480D" w:rsidTr="00FD480D">
        <w:trPr>
          <w:trHeight w:val="701"/>
        </w:trPr>
        <w:tc>
          <w:tcPr>
            <w:tcW w:w="11358" w:type="dxa"/>
            <w:gridSpan w:val="7"/>
            <w:vAlign w:val="center"/>
          </w:tcPr>
          <w:p w:rsidR="00FD480D" w:rsidRPr="00FD480D" w:rsidRDefault="00FD480D" w:rsidP="00FD480D">
            <w:pPr>
              <w:jc w:val="right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ПДВ, динара</w:t>
            </w:r>
          </w:p>
        </w:tc>
        <w:tc>
          <w:tcPr>
            <w:tcW w:w="3258" w:type="dxa"/>
          </w:tcPr>
          <w:p w:rsidR="00FD480D" w:rsidRPr="00682EE7" w:rsidRDefault="00FD480D" w:rsidP="00063E2C">
            <w:pPr>
              <w:jc w:val="center"/>
              <w:rPr>
                <w:lang w:val="sr-Cyrl-CS"/>
              </w:rPr>
            </w:pPr>
          </w:p>
        </w:tc>
      </w:tr>
      <w:tr w:rsidR="00FD480D" w:rsidTr="00FD480D">
        <w:trPr>
          <w:trHeight w:val="701"/>
        </w:trPr>
        <w:tc>
          <w:tcPr>
            <w:tcW w:w="11358" w:type="dxa"/>
            <w:gridSpan w:val="7"/>
            <w:vAlign w:val="center"/>
          </w:tcPr>
          <w:p w:rsidR="00FD480D" w:rsidRPr="00FD480D" w:rsidRDefault="00FD480D" w:rsidP="00FD480D">
            <w:pPr>
              <w:jc w:val="right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УКУПНА ЦЕНА СА ПДВ-ом, динара</w:t>
            </w:r>
          </w:p>
        </w:tc>
        <w:tc>
          <w:tcPr>
            <w:tcW w:w="3258" w:type="dxa"/>
          </w:tcPr>
          <w:p w:rsidR="00FD480D" w:rsidRPr="00682EE7" w:rsidRDefault="00FD480D" w:rsidP="00063E2C">
            <w:pPr>
              <w:jc w:val="center"/>
              <w:rPr>
                <w:lang w:val="sr-Cyrl-CS"/>
              </w:rPr>
            </w:pPr>
          </w:p>
        </w:tc>
      </w:tr>
    </w:tbl>
    <w:p w:rsidR="00812266" w:rsidRDefault="00812266" w:rsidP="00E23D7F">
      <w:pPr>
        <w:pStyle w:val="a2"/>
        <w:rPr>
          <w:sz w:val="20"/>
          <w:szCs w:val="20"/>
          <w:lang w:val="sr-Latn-RS"/>
        </w:rPr>
      </w:pPr>
    </w:p>
    <w:p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3C0A34" w:rsidRPr="003C0A34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E5DAC">
        <w:rPr>
          <w:rFonts w:ascii="Times New Roman" w:eastAsia="Times New Roman" w:hAnsi="Times New Roman" w:cs="Times New Roman"/>
          <w:bCs/>
          <w:lang w:val="sr-Cyrl-CS"/>
        </w:rPr>
        <w:t>3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 w:rsidR="000A7EF7"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="00B500B4">
        <w:rPr>
          <w:rFonts w:ascii="Times New Roman" w:eastAsia="Times New Roman" w:hAnsi="Times New Roman" w:cs="Times New Roman"/>
          <w:bCs/>
          <w:lang w:val="sr-Cyrl-CS"/>
        </w:rPr>
        <w:t xml:space="preserve">                                                                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:rsidR="003C0A34" w:rsidRP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</w:t>
      </w:r>
      <w:r w:rsidR="00B500B4">
        <w:rPr>
          <w:rFonts w:ascii="Times New Roman" w:eastAsia="Times New Roman" w:hAnsi="Times New Roman" w:cs="Times New Roman"/>
          <w:bCs/>
          <w:lang w:val="sr-Cyrl-CS"/>
        </w:rPr>
        <w:t xml:space="preserve">                                                           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 xml:space="preserve">_______________________________ </w:t>
      </w:r>
    </w:p>
    <w:p w:rsidR="003C0A34" w:rsidRDefault="003C0A3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="00B500B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 xml:space="preserve">                                                                                                  </w:t>
      </w:r>
      <w:r w:rsidR="000A7EF7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:rsidR="00B500B4" w:rsidRDefault="00B500B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:rsidR="00B500B4" w:rsidRDefault="00B500B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:rsidR="00B500B4" w:rsidRPr="003C0A34" w:rsidRDefault="00B500B4" w:rsidP="003C0A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обрасцу структуре понуђене цене</w:t>
      </w:r>
    </w:p>
    <w:p w:rsidR="003C0A34" w:rsidRPr="003C0A34" w:rsidRDefault="003C0A34" w:rsidP="003C0A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:rsidR="00FD480D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20"/>
          <w:szCs w:val="20"/>
          <w:lang w:val="sr-Cyrl-CS"/>
        </w:rPr>
        <w:tab/>
      </w:r>
    </w:p>
    <w:p w:rsidR="004E4098" w:rsidRPr="00360903" w:rsidRDefault="00FD480D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="004E4098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Овај образац је потребно попунити </w:t>
      </w:r>
      <w:r w:rsidR="003C0A34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 следећи начин:</w:t>
      </w:r>
    </w:p>
    <w:p w:rsidR="00360903" w:rsidRPr="00360903" w:rsidRDefault="00727C43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У</w:t>
      </w:r>
      <w:r w:rsidR="003C0A34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колони </w:t>
      </w:r>
      <w:r w:rsidR="003C0A34" w:rsidRPr="00360903">
        <w:rPr>
          <w:rFonts w:ascii="Times New Roman" w:eastAsia="Times New Roman" w:hAnsi="Times New Roman" w:cs="Times New Roman"/>
          <w:bCs/>
          <w:sz w:val="24"/>
          <w:szCs w:val="24"/>
        </w:rPr>
        <w:t>V</w:t>
      </w:r>
      <w:r w:rsidR="003C0A34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уписује се 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јединична цена за сваку опрему посебно. Након уписивања ових података потребно је извршити множење тражених количина из колоне 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IV 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 јединичне цене из колоне</w:t>
      </w: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360903">
        <w:rPr>
          <w:rFonts w:ascii="Times New Roman" w:eastAsia="Times New Roman" w:hAnsi="Times New Roman" w:cs="Times New Roman"/>
          <w:bCs/>
          <w:sz w:val="24"/>
          <w:szCs w:val="24"/>
        </w:rPr>
        <w:t>V</w:t>
      </w: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укупна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и производ уписати у колони 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VI 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који пода</w:t>
      </w:r>
      <w:r w:rsidR="00FA6C7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так је основ за обрачун пдв-а. Н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акон обрачунатог пдв-а у колони 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VII </w:t>
      </w:r>
      <w:r w:rsidR="00C16B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уписуј</w:t>
      </w:r>
      <w:r w:rsidR="00360903"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 се вредност са обрачунатим пдв-ом.</w:t>
      </w:r>
    </w:p>
    <w:p w:rsidR="00360903" w:rsidRPr="00360903" w:rsidRDefault="00360903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 xml:space="preserve">На крају у колони </w:t>
      </w: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VIII </w:t>
      </w:r>
      <w:r w:rsidRPr="0036090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понуђач уписује модел опреме и његовог произвођача.</w:t>
      </w:r>
    </w:p>
    <w:p w:rsidR="00360903" w:rsidRDefault="00360903" w:rsidP="0036090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ab/>
        <w:t xml:space="preserve">На име усаглашености са захтевима из техничке спецификације потребно је да понуђач уз понуду достави: 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>каталог/извод из каталога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/технички лист 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>издат од стране произвођача понуђених добара са сликом понуђеног добра за свако добро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, с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>а детаљним техничким карактеристикама и означеним моделом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 копије сертификата, 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>извештај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а о испитивању са стручним 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>мишљење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м у 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погледу здравствене исправности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- за </w:t>
      </w:r>
      <w:r w:rsidRPr="00D50A76">
        <w:rPr>
          <w:rFonts w:ascii="Times New Roman" w:hAnsi="Times New Roman" w:cs="Times New Roman"/>
          <w:bCs/>
          <w:sz w:val="24"/>
          <w:szCs w:val="24"/>
          <w:lang w:val="sr-Cyrl-RS"/>
        </w:rPr>
        <w:t>добра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за која је наведено у техничкој спецификацији. </w:t>
      </w:r>
    </w:p>
    <w:p w:rsidR="005C4C69" w:rsidRPr="0086781C" w:rsidRDefault="003C0A34" w:rsidP="003C0A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86781C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Сматра</w:t>
      </w:r>
      <w:r w:rsidR="00900999"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ће се</w:t>
      </w:r>
      <w:r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да је сачињен образац структуре </w:t>
      </w:r>
      <w:r w:rsidR="00900999"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понуђене </w:t>
      </w:r>
      <w:r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цене, </w:t>
      </w:r>
      <w:r w:rsidR="00900999"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ако су основни елементи садржани у обрасцу понуде</w:t>
      </w:r>
      <w:r w:rsidR="005C4C69" w:rsidRPr="0086781C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.  Цене из овог обрасца мора одговарати цени из понуде понуђача у супротном Наручилац ће понуду овом понуђачу одбити.</w:t>
      </w:r>
    </w:p>
    <w:p w:rsidR="00727C43" w:rsidRPr="0086781C" w:rsidRDefault="00727C43" w:rsidP="00727C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86781C">
        <w:rPr>
          <w:rFonts w:ascii="Times New Roman" w:hAnsi="Times New Roman"/>
          <w:sz w:val="24"/>
          <w:szCs w:val="24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p w:rsidR="00360903" w:rsidRPr="0086781C" w:rsidRDefault="00FD480D" w:rsidP="00727C4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sr-Cyrl-RS"/>
        </w:rPr>
      </w:pPr>
      <w:r w:rsidRPr="0086781C">
        <w:rPr>
          <w:rFonts w:ascii="Times New Roman" w:hAnsi="Times New Roman"/>
          <w:sz w:val="24"/>
          <w:szCs w:val="24"/>
          <w:lang w:val="sr-Cyrl-CS"/>
        </w:rPr>
        <w:lastRenderedPageBreak/>
        <w:tab/>
      </w:r>
      <w:r w:rsidRPr="00FA6C7F">
        <w:rPr>
          <w:rFonts w:ascii="Times New Roman" w:hAnsi="Times New Roman"/>
          <w:b/>
          <w:sz w:val="24"/>
          <w:szCs w:val="24"/>
          <w:u w:val="single"/>
          <w:lang w:val="sr-Cyrl-CS"/>
        </w:rPr>
        <w:t>Напомена наручиоца</w:t>
      </w:r>
      <w:r w:rsidRPr="0086781C">
        <w:rPr>
          <w:rFonts w:ascii="Times New Roman" w:hAnsi="Times New Roman"/>
          <w:sz w:val="24"/>
          <w:szCs w:val="24"/>
          <w:u w:val="single"/>
          <w:lang w:val="sr-Cyrl-CS"/>
        </w:rPr>
        <w:t xml:space="preserve">: </w:t>
      </w:r>
      <w:r w:rsidR="00360903" w:rsidRPr="0086781C">
        <w:rPr>
          <w:rFonts w:ascii="Times New Roman" w:hAnsi="Times New Roman"/>
          <w:sz w:val="24"/>
          <w:szCs w:val="24"/>
          <w:u w:val="single"/>
          <w:lang w:val="sr-Cyrl-RS"/>
        </w:rPr>
        <w:t>Цену кој</w:t>
      </w:r>
      <w:r w:rsidR="00FA6C7F">
        <w:rPr>
          <w:rFonts w:ascii="Times New Roman" w:hAnsi="Times New Roman"/>
          <w:sz w:val="24"/>
          <w:szCs w:val="24"/>
          <w:u w:val="single"/>
          <w:lang w:val="sr-Cyrl-RS"/>
        </w:rPr>
        <w:t>у</w:t>
      </w:r>
      <w:r w:rsidR="00360903" w:rsidRPr="0086781C">
        <w:rPr>
          <w:rFonts w:ascii="Times New Roman" w:hAnsi="Times New Roman"/>
          <w:sz w:val="24"/>
          <w:szCs w:val="24"/>
          <w:u w:val="single"/>
          <w:lang w:val="sr-Cyrl-RS"/>
        </w:rPr>
        <w:t xml:space="preserve"> понуђач нуди у овом обрасцу односи се на цену опреме детаљано специфициране у обрасцу Техничке карактеристике и други елементи испоруке опреме ради додатног опремања Предшколске установе „Дечја радост“ у Босилеграду.</w:t>
      </w:r>
      <w:r w:rsidR="0086781C" w:rsidRPr="0086781C">
        <w:rPr>
          <w:rFonts w:ascii="Times New Roman" w:hAnsi="Times New Roman"/>
          <w:sz w:val="24"/>
          <w:szCs w:val="24"/>
          <w:u w:val="single"/>
          <w:lang w:val="sr-Cyrl-RS"/>
        </w:rPr>
        <w:t xml:space="preserve"> Из овог разлога наручилац сугерише понуђачима да детаљно проуче овај образац.</w:t>
      </w:r>
    </w:p>
    <w:sectPr w:rsidR="00360903" w:rsidRPr="0086781C" w:rsidSect="00812266">
      <w:pgSz w:w="15840" w:h="12240" w:orient="landscape"/>
      <w:pgMar w:top="864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C9D" w:rsidRDefault="00F94C9D" w:rsidP="00897595">
      <w:pPr>
        <w:spacing w:after="0" w:line="240" w:lineRule="auto"/>
      </w:pPr>
      <w:r>
        <w:separator/>
      </w:r>
    </w:p>
  </w:endnote>
  <w:endnote w:type="continuationSeparator" w:id="0">
    <w:p w:rsidR="00F94C9D" w:rsidRDefault="00F94C9D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636596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501898">
          <w:rPr>
            <w:rFonts w:ascii="Times New Roman" w:hAnsi="Times New Roman"/>
            <w:b w:val="0"/>
            <w:noProof/>
            <w:sz w:val="18"/>
            <w:szCs w:val="18"/>
          </w:rPr>
          <w:t>7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C9D" w:rsidRDefault="00F94C9D" w:rsidP="00897595">
      <w:pPr>
        <w:spacing w:after="0" w:line="240" w:lineRule="auto"/>
      </w:pPr>
      <w:r>
        <w:separator/>
      </w:r>
    </w:p>
  </w:footnote>
  <w:footnote w:type="continuationSeparator" w:id="0">
    <w:p w:rsidR="00F94C9D" w:rsidRDefault="00F94C9D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4352F"/>
    <w:rsid w:val="0006193D"/>
    <w:rsid w:val="000731B9"/>
    <w:rsid w:val="0008534E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E1005"/>
    <w:rsid w:val="001F3611"/>
    <w:rsid w:val="001F65FE"/>
    <w:rsid w:val="00206270"/>
    <w:rsid w:val="002064D7"/>
    <w:rsid w:val="00210BAE"/>
    <w:rsid w:val="002134AE"/>
    <w:rsid w:val="0021648B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47048"/>
    <w:rsid w:val="00360903"/>
    <w:rsid w:val="003B3B1A"/>
    <w:rsid w:val="003B5F40"/>
    <w:rsid w:val="003B6CC5"/>
    <w:rsid w:val="003C0A34"/>
    <w:rsid w:val="003D0B58"/>
    <w:rsid w:val="00411DA6"/>
    <w:rsid w:val="00492D58"/>
    <w:rsid w:val="004C13E8"/>
    <w:rsid w:val="004E4098"/>
    <w:rsid w:val="004F4E5C"/>
    <w:rsid w:val="00501898"/>
    <w:rsid w:val="00511C85"/>
    <w:rsid w:val="005171F4"/>
    <w:rsid w:val="00564FAF"/>
    <w:rsid w:val="0058150A"/>
    <w:rsid w:val="005C4C69"/>
    <w:rsid w:val="005D6913"/>
    <w:rsid w:val="006564EC"/>
    <w:rsid w:val="00661FAE"/>
    <w:rsid w:val="006647D4"/>
    <w:rsid w:val="00674878"/>
    <w:rsid w:val="00682EE7"/>
    <w:rsid w:val="006C68B4"/>
    <w:rsid w:val="006D4105"/>
    <w:rsid w:val="006F3437"/>
    <w:rsid w:val="00727C43"/>
    <w:rsid w:val="00730416"/>
    <w:rsid w:val="00731519"/>
    <w:rsid w:val="00745294"/>
    <w:rsid w:val="007757C9"/>
    <w:rsid w:val="007820FB"/>
    <w:rsid w:val="00782193"/>
    <w:rsid w:val="00786E49"/>
    <w:rsid w:val="00795E52"/>
    <w:rsid w:val="007B17B4"/>
    <w:rsid w:val="007B489B"/>
    <w:rsid w:val="007D4408"/>
    <w:rsid w:val="007E65C1"/>
    <w:rsid w:val="00812266"/>
    <w:rsid w:val="0084060D"/>
    <w:rsid w:val="0085458D"/>
    <w:rsid w:val="0086781C"/>
    <w:rsid w:val="00884526"/>
    <w:rsid w:val="00897595"/>
    <w:rsid w:val="008A1D15"/>
    <w:rsid w:val="008D566E"/>
    <w:rsid w:val="008D7E41"/>
    <w:rsid w:val="008F6B42"/>
    <w:rsid w:val="00900999"/>
    <w:rsid w:val="009469DF"/>
    <w:rsid w:val="00952952"/>
    <w:rsid w:val="0097367A"/>
    <w:rsid w:val="009B40BE"/>
    <w:rsid w:val="009E5DAC"/>
    <w:rsid w:val="00A25099"/>
    <w:rsid w:val="00A277DD"/>
    <w:rsid w:val="00AA047A"/>
    <w:rsid w:val="00AA20E7"/>
    <w:rsid w:val="00AA3406"/>
    <w:rsid w:val="00AE1191"/>
    <w:rsid w:val="00B045DE"/>
    <w:rsid w:val="00B1630F"/>
    <w:rsid w:val="00B26E0A"/>
    <w:rsid w:val="00B44088"/>
    <w:rsid w:val="00B500B4"/>
    <w:rsid w:val="00B905A2"/>
    <w:rsid w:val="00BB7FDD"/>
    <w:rsid w:val="00BC51B6"/>
    <w:rsid w:val="00BE1C09"/>
    <w:rsid w:val="00BF0C50"/>
    <w:rsid w:val="00BF75E8"/>
    <w:rsid w:val="00BF760D"/>
    <w:rsid w:val="00C16B03"/>
    <w:rsid w:val="00C51F31"/>
    <w:rsid w:val="00CC783C"/>
    <w:rsid w:val="00CD0D93"/>
    <w:rsid w:val="00CD299B"/>
    <w:rsid w:val="00CF2A5F"/>
    <w:rsid w:val="00D07694"/>
    <w:rsid w:val="00D31783"/>
    <w:rsid w:val="00D32D2F"/>
    <w:rsid w:val="00D74C40"/>
    <w:rsid w:val="00D94496"/>
    <w:rsid w:val="00DB7621"/>
    <w:rsid w:val="00E1378C"/>
    <w:rsid w:val="00E17EFC"/>
    <w:rsid w:val="00E23D7F"/>
    <w:rsid w:val="00E24F2C"/>
    <w:rsid w:val="00E61C12"/>
    <w:rsid w:val="00E77753"/>
    <w:rsid w:val="00E77884"/>
    <w:rsid w:val="00E91F7B"/>
    <w:rsid w:val="00EC193C"/>
    <w:rsid w:val="00EC3DF5"/>
    <w:rsid w:val="00EE547C"/>
    <w:rsid w:val="00EF78CA"/>
    <w:rsid w:val="00F00B59"/>
    <w:rsid w:val="00F07132"/>
    <w:rsid w:val="00F07B7D"/>
    <w:rsid w:val="00F1102F"/>
    <w:rsid w:val="00F94C9D"/>
    <w:rsid w:val="00FA3B4C"/>
    <w:rsid w:val="00FA49F1"/>
    <w:rsid w:val="00FA6C7F"/>
    <w:rsid w:val="00FC3D60"/>
    <w:rsid w:val="00FD052C"/>
    <w:rsid w:val="00FD2A7E"/>
    <w:rsid w:val="00FD480D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F93A5-777C-47B9-AC7B-DE0F21A0D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8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48</cp:revision>
  <cp:lastPrinted>2020-08-25T04:42:00Z</cp:lastPrinted>
  <dcterms:created xsi:type="dcterms:W3CDTF">2020-08-25T11:27:00Z</dcterms:created>
  <dcterms:modified xsi:type="dcterms:W3CDTF">2023-07-17T04:35:00Z</dcterms:modified>
</cp:coreProperties>
</file>